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D31576">
              <w:rPr>
                <w:b/>
                <w:sz w:val="26"/>
                <w:szCs w:val="26"/>
                <w:u w:val="single"/>
                <w:lang w:val="en-US"/>
              </w:rPr>
              <w:t>0</w:t>
            </w:r>
            <w:bookmarkStart w:id="0" w:name="_GoBack"/>
            <w:bookmarkEnd w:id="0"/>
            <w:r w:rsidR="00F66ACC">
              <w:rPr>
                <w:b/>
                <w:sz w:val="26"/>
                <w:szCs w:val="26"/>
                <w:u w:val="single"/>
              </w:rPr>
              <w:t>5</w:t>
            </w:r>
            <w:r w:rsidR="004A699E">
              <w:rPr>
                <w:b/>
                <w:sz w:val="26"/>
                <w:szCs w:val="26"/>
                <w:u w:val="single"/>
              </w:rPr>
              <w:t>4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4A699E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2040732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050CB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8479F3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8479F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8479F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8479F3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627CB2" w:rsidRDefault="004A699E" w:rsidP="004A699E">
            <w:pPr>
              <w:ind w:firstLine="0"/>
              <w:jc w:val="center"/>
              <w:rPr>
                <w:color w:val="000000"/>
              </w:rPr>
            </w:pPr>
            <w:r w:rsidRPr="004A699E">
              <w:rPr>
                <w:color w:val="000000"/>
              </w:rPr>
              <w:t xml:space="preserve">Масло </w:t>
            </w:r>
            <w:r>
              <w:rPr>
                <w:color w:val="000000"/>
              </w:rPr>
              <w:t xml:space="preserve">минеральное </w:t>
            </w:r>
            <w:r w:rsidRPr="004A699E">
              <w:rPr>
                <w:color w:val="000000"/>
              </w:rPr>
              <w:t>М-10Г2к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4A699E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универсальное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4A699E" w:rsidRDefault="004A699E" w:rsidP="00240803">
            <w:pPr>
              <w:ind w:firstLine="0"/>
              <w:jc w:val="center"/>
              <w:rPr>
                <w:color w:val="000000"/>
              </w:rPr>
            </w:pPr>
            <w:r w:rsidRPr="004A699E">
              <w:rPr>
                <w:color w:val="000000"/>
              </w:rPr>
              <w:t xml:space="preserve">SAE 30 </w:t>
            </w:r>
            <w:r>
              <w:rPr>
                <w:color w:val="000000"/>
              </w:rPr>
              <w:t xml:space="preserve"> </w:t>
            </w:r>
          </w:p>
          <w:p w:rsidR="001E4556" w:rsidRPr="002528B4" w:rsidRDefault="004A699E" w:rsidP="00240803">
            <w:pPr>
              <w:ind w:firstLine="0"/>
              <w:jc w:val="center"/>
              <w:rPr>
                <w:color w:val="000000"/>
              </w:rPr>
            </w:pPr>
            <w:r w:rsidRPr="004A699E">
              <w:rPr>
                <w:color w:val="000000"/>
              </w:rPr>
              <w:t>ГОСТ 17479.1</w:t>
            </w:r>
          </w:p>
        </w:tc>
        <w:tc>
          <w:tcPr>
            <w:tcW w:w="1457" w:type="dxa"/>
            <w:vAlign w:val="center"/>
          </w:tcPr>
          <w:p w:rsidR="00881152" w:rsidRPr="002528B4" w:rsidRDefault="00881152" w:rsidP="008479F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:rsidR="00B23673" w:rsidRPr="00240803" w:rsidRDefault="004A699E" w:rsidP="008479F3">
            <w:pPr>
              <w:ind w:firstLine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Sibi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Motor</w:t>
            </w:r>
            <w:proofErr w:type="spellEnd"/>
            <w:r w:rsidR="00B23673">
              <w:rPr>
                <w:color w:val="000000"/>
              </w:rPr>
              <w:t>*</w:t>
            </w:r>
          </w:p>
        </w:tc>
      </w:tr>
    </w:tbl>
    <w:p w:rsidR="00A305DC" w:rsidRPr="00D31576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B05B8C" w:rsidRPr="004D4E32" w:rsidRDefault="00B05B8C" w:rsidP="00B05B8C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B05B8C" w:rsidRDefault="00B05B8C" w:rsidP="00B05B8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B05B8C" w:rsidRDefault="00B05B8C" w:rsidP="00B05B8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B05B8C" w:rsidRPr="00093260" w:rsidRDefault="00B05B8C" w:rsidP="00B05B8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B05B8C" w:rsidRPr="003521F4" w:rsidRDefault="00B05B8C" w:rsidP="00B05B8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B05B8C" w:rsidRDefault="00B05B8C" w:rsidP="00B05B8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B05B8C" w:rsidRDefault="00B05B8C" w:rsidP="00B05B8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B05B8C" w:rsidRPr="00C25074" w:rsidRDefault="00B05B8C" w:rsidP="00B05B8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B05B8C" w:rsidRPr="00093260" w:rsidRDefault="00B05B8C" w:rsidP="00B05B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05B8C" w:rsidRDefault="00B05B8C" w:rsidP="00B05B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B05B8C" w:rsidRDefault="00B05B8C" w:rsidP="00B05B8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B05B8C" w:rsidRDefault="00B05B8C" w:rsidP="00B05B8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B05B8C" w:rsidRDefault="00B05B8C" w:rsidP="00B05B8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B05B8C" w:rsidRPr="003521F4" w:rsidRDefault="00B05B8C" w:rsidP="00B05B8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B05B8C" w:rsidRDefault="00B05B8C" w:rsidP="00B05B8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B05B8C" w:rsidRPr="007D5D20" w:rsidRDefault="00B05B8C" w:rsidP="00B05B8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B05B8C" w:rsidRPr="00063B30" w:rsidRDefault="00B05B8C" w:rsidP="00B05B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B05B8C" w:rsidRPr="004D4E32" w:rsidRDefault="00B05B8C" w:rsidP="00B05B8C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B05B8C" w:rsidRDefault="00B05B8C" w:rsidP="00B05B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B05B8C" w:rsidRPr="004D4E32" w:rsidRDefault="00B05B8C" w:rsidP="00B05B8C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B05B8C" w:rsidRPr="00CD3B4C" w:rsidRDefault="00B05B8C" w:rsidP="00B05B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B05B8C" w:rsidRPr="004D4E32" w:rsidRDefault="00B05B8C" w:rsidP="00B05B8C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B05B8C" w:rsidRPr="00D10A40" w:rsidRDefault="00B05B8C" w:rsidP="00B05B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B05B8C" w:rsidRPr="00F3230B" w:rsidRDefault="00B05B8C" w:rsidP="00B05B8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B05B8C" w:rsidRPr="00D10A40" w:rsidRDefault="00B05B8C" w:rsidP="00B05B8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B05B8C" w:rsidRPr="00B05B8C" w:rsidRDefault="00B05B8C" w:rsidP="00B05B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B05B8C" w:rsidRPr="00567883" w:rsidRDefault="00B05B8C" w:rsidP="00B05B8C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B05B8C" w:rsidRDefault="00B05B8C" w:rsidP="00B05B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B05B8C" w:rsidRDefault="00B05B8C" w:rsidP="00B05B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05B8C" w:rsidRDefault="00B05B8C" w:rsidP="00B05B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B05B8C" w:rsidRDefault="00B05B8C" w:rsidP="00B05B8C">
      <w:pPr>
        <w:spacing w:line="276" w:lineRule="auto"/>
        <w:ind w:firstLine="709"/>
        <w:rPr>
          <w:sz w:val="24"/>
          <w:szCs w:val="24"/>
        </w:rPr>
      </w:pPr>
    </w:p>
    <w:p w:rsidR="00B05B8C" w:rsidRPr="00CF1FB0" w:rsidRDefault="00B05B8C" w:rsidP="00B05B8C">
      <w:pPr>
        <w:spacing w:line="276" w:lineRule="auto"/>
        <w:ind w:firstLine="709"/>
        <w:rPr>
          <w:sz w:val="24"/>
          <w:szCs w:val="24"/>
        </w:rPr>
      </w:pPr>
    </w:p>
    <w:p w:rsidR="00B05B8C" w:rsidRDefault="00B05B8C" w:rsidP="00B05B8C">
      <w:pPr>
        <w:rPr>
          <w:sz w:val="26"/>
          <w:szCs w:val="26"/>
        </w:rPr>
      </w:pPr>
    </w:p>
    <w:p w:rsidR="00B05B8C" w:rsidRDefault="00B05B8C" w:rsidP="00B05B8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B05B8C" w:rsidRPr="00E1390F" w:rsidRDefault="00B05B8C" w:rsidP="00B05B8C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B05B8C" w:rsidRPr="00DD53C5" w:rsidRDefault="00B05B8C" w:rsidP="00B05B8C">
      <w:pPr>
        <w:ind w:firstLine="0"/>
        <w:rPr>
          <w:color w:val="00B0F0"/>
          <w:sz w:val="26"/>
          <w:szCs w:val="26"/>
        </w:rPr>
      </w:pPr>
    </w:p>
    <w:p w:rsidR="00B05B8C" w:rsidRPr="00612811" w:rsidRDefault="00B05B8C" w:rsidP="00B05B8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B05B8C" w:rsidRPr="00B05B8C" w:rsidRDefault="00B05B8C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  <w:lang w:val="x-none"/>
        </w:rPr>
      </w:pPr>
    </w:p>
    <w:sectPr w:rsidR="00B05B8C" w:rsidRPr="00B05B8C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71C2" w:rsidRDefault="001D71C2">
      <w:r>
        <w:separator/>
      </w:r>
    </w:p>
  </w:endnote>
  <w:endnote w:type="continuationSeparator" w:id="0">
    <w:p w:rsidR="001D71C2" w:rsidRDefault="001D71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71C2" w:rsidRDefault="001D71C2">
      <w:r>
        <w:separator/>
      </w:r>
    </w:p>
  </w:footnote>
  <w:footnote w:type="continuationSeparator" w:id="0">
    <w:p w:rsidR="001D71C2" w:rsidRDefault="001D71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0CB5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D71C2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1002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B7724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479F3"/>
    <w:rsid w:val="00850154"/>
    <w:rsid w:val="00850708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5B8C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576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19A913-FE44-4596-A546-160EB0BA8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643</Words>
  <Characters>3670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2015-02-18T15:02:00Z</dcterms:created>
  <dcterms:modified xsi:type="dcterms:W3CDTF">2015-09-18T11:10:00Z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